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4FA13A64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F43970">
        <w:rPr>
          <w:rFonts w:ascii="Lato" w:hAnsi="Lato"/>
          <w:b/>
          <w:sz w:val="20"/>
          <w:szCs w:val="20"/>
        </w:rPr>
        <w:t>4</w:t>
      </w:r>
      <w:r w:rsidR="00BC3ED7">
        <w:rPr>
          <w:rFonts w:ascii="Lato" w:hAnsi="Lato"/>
          <w:b/>
          <w:sz w:val="20"/>
          <w:szCs w:val="20"/>
        </w:rPr>
        <w:t>3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A76DF5">
        <w:rPr>
          <w:rFonts w:ascii="Lato" w:hAnsi="Lato"/>
          <w:b/>
          <w:sz w:val="20"/>
          <w:szCs w:val="20"/>
        </w:rPr>
        <w:t>6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5C816D36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451FF" w:rsidRPr="0039689C">
        <w:rPr>
          <w:rFonts w:ascii="Lato" w:hAnsi="Lato" w:cs="Arial"/>
          <w:b/>
          <w:sz w:val="20"/>
          <w:szCs w:val="20"/>
        </w:rPr>
        <w:t>„</w:t>
      </w:r>
      <w:r w:rsidR="00BC3ED7" w:rsidRPr="00BC3ED7">
        <w:rPr>
          <w:rFonts w:ascii="Lato" w:hAnsi="Lato"/>
          <w:b/>
          <w:sz w:val="20"/>
          <w:szCs w:val="20"/>
        </w:rPr>
        <w:t xml:space="preserve">Wykonanie operatów szacunkowych wraz </w:t>
      </w:r>
      <w:r w:rsidR="00A76DF5">
        <w:rPr>
          <w:rFonts w:ascii="Lato" w:hAnsi="Lato"/>
          <w:b/>
          <w:sz w:val="20"/>
          <w:szCs w:val="20"/>
        </w:rPr>
        <w:br/>
      </w:r>
      <w:r w:rsidR="00BC3ED7" w:rsidRPr="00BC3ED7">
        <w:rPr>
          <w:rFonts w:ascii="Lato" w:hAnsi="Lato"/>
          <w:b/>
          <w:sz w:val="20"/>
          <w:szCs w:val="20"/>
        </w:rPr>
        <w:t>z dokumentacją fotograficzną kolorową (</w:t>
      </w:r>
      <w:r w:rsidR="00F43970">
        <w:rPr>
          <w:rFonts w:ascii="Lato" w:hAnsi="Lato"/>
          <w:b/>
          <w:sz w:val="20"/>
          <w:szCs w:val="20"/>
        </w:rPr>
        <w:t>9</w:t>
      </w:r>
      <w:r w:rsidR="00BC3ED7" w:rsidRPr="00BC3ED7">
        <w:rPr>
          <w:rFonts w:ascii="Lato" w:hAnsi="Lato"/>
          <w:b/>
          <w:sz w:val="20"/>
          <w:szCs w:val="20"/>
        </w:rPr>
        <w:t xml:space="preserve"> części) – edycja </w:t>
      </w:r>
      <w:r w:rsidR="00F43970">
        <w:rPr>
          <w:rFonts w:ascii="Lato" w:hAnsi="Lato"/>
          <w:b/>
          <w:sz w:val="20"/>
          <w:szCs w:val="20"/>
        </w:rPr>
        <w:t>5</w:t>
      </w:r>
      <w:r w:rsidR="00BC3ED7" w:rsidRPr="00BC3ED7">
        <w:rPr>
          <w:rFonts w:ascii="Lato" w:hAnsi="Lato"/>
          <w:b/>
          <w:sz w:val="20"/>
          <w:szCs w:val="20"/>
        </w:rPr>
        <w:t>/2026</w:t>
      </w:r>
      <w:r w:rsidR="00B451FF" w:rsidRPr="0039689C">
        <w:rPr>
          <w:rFonts w:ascii="Lato" w:hAnsi="Lato" w:cs="Arial"/>
          <w:b/>
          <w:sz w:val="20"/>
          <w:szCs w:val="20"/>
        </w:rPr>
        <w:t>”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EDFEA" w14:textId="77777777" w:rsidR="00015664" w:rsidRDefault="00015664" w:rsidP="00974E09">
      <w:r>
        <w:separator/>
      </w:r>
    </w:p>
  </w:endnote>
  <w:endnote w:type="continuationSeparator" w:id="0">
    <w:p w14:paraId="6B7C1FE9" w14:textId="77777777" w:rsidR="00015664" w:rsidRDefault="00015664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5596" w14:textId="77777777" w:rsidR="00015664" w:rsidRDefault="00015664" w:rsidP="00974E09">
      <w:r>
        <w:separator/>
      </w:r>
    </w:p>
  </w:footnote>
  <w:footnote w:type="continuationSeparator" w:id="0">
    <w:p w14:paraId="24E582D3" w14:textId="77777777" w:rsidR="00015664" w:rsidRDefault="00015664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15664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15E34"/>
    <w:rsid w:val="00120AD2"/>
    <w:rsid w:val="00154D14"/>
    <w:rsid w:val="0016065D"/>
    <w:rsid w:val="00184897"/>
    <w:rsid w:val="001A67D1"/>
    <w:rsid w:val="00203E65"/>
    <w:rsid w:val="002074EF"/>
    <w:rsid w:val="00242339"/>
    <w:rsid w:val="002475ED"/>
    <w:rsid w:val="002843AE"/>
    <w:rsid w:val="00300787"/>
    <w:rsid w:val="00304BD6"/>
    <w:rsid w:val="003403B0"/>
    <w:rsid w:val="0034086E"/>
    <w:rsid w:val="00364B36"/>
    <w:rsid w:val="003B305B"/>
    <w:rsid w:val="003F2699"/>
    <w:rsid w:val="00404BC6"/>
    <w:rsid w:val="004117C5"/>
    <w:rsid w:val="0042361F"/>
    <w:rsid w:val="00441B4E"/>
    <w:rsid w:val="00455A0B"/>
    <w:rsid w:val="00497214"/>
    <w:rsid w:val="004D39FC"/>
    <w:rsid w:val="00537C4A"/>
    <w:rsid w:val="005D5E8A"/>
    <w:rsid w:val="005E7810"/>
    <w:rsid w:val="00644F91"/>
    <w:rsid w:val="00650C66"/>
    <w:rsid w:val="006C0748"/>
    <w:rsid w:val="0073091D"/>
    <w:rsid w:val="00732DB1"/>
    <w:rsid w:val="0076363A"/>
    <w:rsid w:val="00777E24"/>
    <w:rsid w:val="007A1483"/>
    <w:rsid w:val="007A3797"/>
    <w:rsid w:val="007D5A17"/>
    <w:rsid w:val="007E4F57"/>
    <w:rsid w:val="007E79BF"/>
    <w:rsid w:val="00803A38"/>
    <w:rsid w:val="00877CE5"/>
    <w:rsid w:val="008E3FBF"/>
    <w:rsid w:val="00951E06"/>
    <w:rsid w:val="009561CE"/>
    <w:rsid w:val="00974E09"/>
    <w:rsid w:val="009B4EA8"/>
    <w:rsid w:val="00A5601B"/>
    <w:rsid w:val="00A62B1C"/>
    <w:rsid w:val="00A76DF5"/>
    <w:rsid w:val="00A861D1"/>
    <w:rsid w:val="00A86BF9"/>
    <w:rsid w:val="00A9059D"/>
    <w:rsid w:val="00A95E96"/>
    <w:rsid w:val="00AB30EF"/>
    <w:rsid w:val="00AD5C84"/>
    <w:rsid w:val="00AE3441"/>
    <w:rsid w:val="00AF7726"/>
    <w:rsid w:val="00B24325"/>
    <w:rsid w:val="00B30C13"/>
    <w:rsid w:val="00B403D7"/>
    <w:rsid w:val="00B451FF"/>
    <w:rsid w:val="00BC3ED7"/>
    <w:rsid w:val="00BE2A7E"/>
    <w:rsid w:val="00C201DE"/>
    <w:rsid w:val="00C37D66"/>
    <w:rsid w:val="00C454BE"/>
    <w:rsid w:val="00C91294"/>
    <w:rsid w:val="00CC7EE8"/>
    <w:rsid w:val="00D0725D"/>
    <w:rsid w:val="00D2612F"/>
    <w:rsid w:val="00D374A8"/>
    <w:rsid w:val="00D9790D"/>
    <w:rsid w:val="00DE1602"/>
    <w:rsid w:val="00E363F4"/>
    <w:rsid w:val="00E3760A"/>
    <w:rsid w:val="00E87BA9"/>
    <w:rsid w:val="00EA2D36"/>
    <w:rsid w:val="00EB2F05"/>
    <w:rsid w:val="00EF2E80"/>
    <w:rsid w:val="00F3638E"/>
    <w:rsid w:val="00F43970"/>
    <w:rsid w:val="00F50C82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6026-FCD6-4896-9195-B73C3545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Wierzbicka Izabela</cp:lastModifiedBy>
  <cp:revision>30</cp:revision>
  <dcterms:created xsi:type="dcterms:W3CDTF">2022-02-10T13:29:00Z</dcterms:created>
  <dcterms:modified xsi:type="dcterms:W3CDTF">2026-04-23T08:20:00Z</dcterms:modified>
</cp:coreProperties>
</file>